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79" w:rsidRPr="00EA3879" w:rsidRDefault="00EA3879" w:rsidP="00EA3879">
      <w:pPr>
        <w:rPr>
          <w:b/>
        </w:rPr>
      </w:pPr>
      <w:r w:rsidRPr="00EA3879">
        <w:rPr>
          <w:b/>
        </w:rPr>
        <w:t>Drawing II/ Drawing III/ Art I</w:t>
      </w:r>
    </w:p>
    <w:p w:rsidR="00EA3879" w:rsidRDefault="00EA3879" w:rsidP="00EA3879">
      <w:r>
        <w:t>This course emphasizes the elements of art and the principles of design, color theory, vocabulary. Students are provided a strong foundation in design, drawing, and vocabulary in a teacher-structured environment. Problem solving and decision-making are emphasized throughout art 1.</w:t>
      </w:r>
    </w:p>
    <w:p w:rsidR="00EA3879" w:rsidRDefault="00EA3879" w:rsidP="00EA3879"/>
    <w:p w:rsidR="00EA3879" w:rsidRDefault="00EA3879" w:rsidP="00EA3879"/>
    <w:p w:rsidR="00EA3879" w:rsidRPr="00EA3879" w:rsidRDefault="00EA3879" w:rsidP="00EA3879">
      <w:pPr>
        <w:rPr>
          <w:b/>
        </w:rPr>
      </w:pPr>
      <w:r w:rsidRPr="00EA3879">
        <w:rPr>
          <w:b/>
        </w:rPr>
        <w:t xml:space="preserve">Required Materials: </w:t>
      </w:r>
    </w:p>
    <w:p w:rsidR="00EA3879" w:rsidRDefault="00EA3879" w:rsidP="00EA3879">
      <w:r>
        <w:t>-# 2 Pencil /drawing pencils</w:t>
      </w:r>
    </w:p>
    <w:p w:rsidR="00EA3879" w:rsidRPr="00EA3879" w:rsidRDefault="00EA3879" w:rsidP="00EA3879">
      <w:pPr>
        <w:rPr>
          <w:b/>
        </w:rPr>
      </w:pPr>
      <w:r w:rsidRPr="00EA3879">
        <w:rPr>
          <w:b/>
        </w:rPr>
        <w:t>Sketchbook, at least 9”x 12”</w:t>
      </w:r>
    </w:p>
    <w:p w:rsidR="00EA3879" w:rsidRDefault="00EA3879" w:rsidP="00EA3879">
      <w:r>
        <w:t>12” ruler</w:t>
      </w:r>
    </w:p>
    <w:p w:rsidR="00EA3879" w:rsidRDefault="00EA3879" w:rsidP="00EA3879">
      <w:r>
        <w:t>Eraser</w:t>
      </w:r>
    </w:p>
    <w:p w:rsidR="00EA3879" w:rsidRDefault="00EA3879" w:rsidP="00EA3879">
      <w:r>
        <w:t xml:space="preserve">Small pencil sharpener </w:t>
      </w:r>
    </w:p>
    <w:p w:rsidR="00EA3879" w:rsidRDefault="00EA3879" w:rsidP="00EA3879"/>
    <w:p w:rsidR="00EA3879" w:rsidRDefault="00EA3879" w:rsidP="00EA3879">
      <w:r>
        <w:t xml:space="preserve">Student Goals: </w:t>
      </w:r>
    </w:p>
    <w:p w:rsidR="00EA3879" w:rsidRDefault="00EA3879" w:rsidP="00EA3879">
      <w:r>
        <w:t xml:space="preserve">- Give 100% on every project, even if you do not care for it </w:t>
      </w:r>
    </w:p>
    <w:p w:rsidR="00EA3879" w:rsidRDefault="00EA3879" w:rsidP="00EA3879">
      <w:r>
        <w:t xml:space="preserve">- Strengthen independent thinking skills </w:t>
      </w:r>
    </w:p>
    <w:p w:rsidR="00EA3879" w:rsidRDefault="00EA3879" w:rsidP="00EA3879"/>
    <w:p w:rsidR="00EA3879" w:rsidRDefault="00EA3879" w:rsidP="00EA3879">
      <w:r>
        <w:t xml:space="preserve">Rules: </w:t>
      </w:r>
    </w:p>
    <w:p w:rsidR="00EA3879" w:rsidRDefault="00EA3879" w:rsidP="00EA3879"/>
    <w:p w:rsidR="00EA3879" w:rsidRDefault="00EA3879" w:rsidP="00EA3879">
      <w:r>
        <w:t xml:space="preserve">-Be on time </w:t>
      </w:r>
    </w:p>
    <w:p w:rsidR="00EA3879" w:rsidRDefault="00EA3879" w:rsidP="00EA3879">
      <w:r>
        <w:t xml:space="preserve">-Clean up after yourself </w:t>
      </w:r>
    </w:p>
    <w:p w:rsidR="00EA3879" w:rsidRDefault="00EA3879" w:rsidP="00EA3879">
      <w:r>
        <w:t xml:space="preserve">-Do not waste </w:t>
      </w:r>
    </w:p>
    <w:p w:rsidR="00EA3879" w:rsidRDefault="00EA3879" w:rsidP="00EA3879">
      <w:r>
        <w:t xml:space="preserve">-Demonstrate respect </w:t>
      </w:r>
    </w:p>
    <w:p w:rsidR="00EA3879" w:rsidRDefault="00EA3879" w:rsidP="00EA3879">
      <w:r>
        <w:t xml:space="preserve">-Students must be dress code compliant </w:t>
      </w:r>
    </w:p>
    <w:p w:rsidR="00EA3879" w:rsidRDefault="00EA3879" w:rsidP="00EA3879">
      <w:r>
        <w:t>Cell Phone Use:</w:t>
      </w:r>
    </w:p>
    <w:p w:rsidR="00EA3879" w:rsidRDefault="00EA3879" w:rsidP="00EA3879">
      <w:r>
        <w:t>IN this class cell phones are for: photographing artwork, researching reference images, and to listen to music quietly (with earbuds) during independent work time only. Cell phones should not be seen (</w:t>
      </w:r>
      <w:proofErr w:type="spellStart"/>
      <w:r>
        <w:t>ie</w:t>
      </w:r>
      <w:proofErr w:type="spellEnd"/>
      <w:r>
        <w:t xml:space="preserve">) kept in </w:t>
      </w:r>
      <w:proofErr w:type="spellStart"/>
      <w:r>
        <w:t>bookbag</w:t>
      </w:r>
      <w:proofErr w:type="spellEnd"/>
      <w:r>
        <w:t xml:space="preserve"> with headphones extended out when listening to music.</w:t>
      </w:r>
    </w:p>
    <w:p w:rsidR="00EA3879" w:rsidRDefault="00EA3879" w:rsidP="00EA3879"/>
    <w:p w:rsidR="00EA3879" w:rsidRDefault="00EA3879" w:rsidP="00EA3879">
      <w:r>
        <w:lastRenderedPageBreak/>
        <w:t>IN this class cell phones are not for: watching movies/shows/videos, texting, taking selfies, snapchats, social networking, or making calls.</w:t>
      </w:r>
    </w:p>
    <w:p w:rsidR="00EA3879" w:rsidRDefault="00EA3879" w:rsidP="00EA3879"/>
    <w:p w:rsidR="00EA3879" w:rsidRDefault="00EA3879" w:rsidP="00EA3879">
      <w:r>
        <w:t>If devices become a distraction or a disruption to learning they will be taken after one warning.</w:t>
      </w:r>
    </w:p>
    <w:p w:rsidR="00EA3879" w:rsidRDefault="00EA3879" w:rsidP="00EA3879"/>
    <w:p w:rsidR="00EA3879" w:rsidRPr="00EA3879" w:rsidRDefault="00EA3879" w:rsidP="00EA3879">
      <w:pPr>
        <w:rPr>
          <w:b/>
        </w:rPr>
      </w:pPr>
      <w:r w:rsidRPr="00EA3879">
        <w:rPr>
          <w:b/>
        </w:rPr>
        <w:t>Penalty Procedures:</w:t>
      </w:r>
    </w:p>
    <w:p w:rsidR="00EA3879" w:rsidRDefault="00EA3879" w:rsidP="00EA3879">
      <w:r>
        <w:t xml:space="preserve">Warning </w:t>
      </w:r>
    </w:p>
    <w:p w:rsidR="00EA3879" w:rsidRDefault="00EA3879" w:rsidP="00EA3879">
      <w:r>
        <w:t>Conference/ Call Home</w:t>
      </w:r>
    </w:p>
    <w:p w:rsidR="00EA3879" w:rsidRDefault="00EA3879" w:rsidP="00EA3879">
      <w:r>
        <w:t xml:space="preserve">Referral </w:t>
      </w:r>
    </w:p>
    <w:p w:rsidR="00EA3879" w:rsidRDefault="00EA3879" w:rsidP="00EA3879"/>
    <w:p w:rsidR="00EA3879" w:rsidRDefault="00EA3879" w:rsidP="00EA3879">
      <w:r>
        <w:t>Grading:</w:t>
      </w:r>
    </w:p>
    <w:p w:rsidR="00EA3879" w:rsidRDefault="00EA3879" w:rsidP="00EA3879"/>
    <w:p w:rsidR="00EA3879" w:rsidRDefault="00EA3879" w:rsidP="00EA3879">
      <w:r>
        <w:t xml:space="preserve">Students will receive a grade on every project and sketchbook assignment. Each project will be evaluated in the following areas: Followed Directions, Growth/ Progress, Creativity/Effort, Craftsmanship, And Work Habits. Students will be required to complete a written </w:t>
      </w:r>
      <w:proofErr w:type="spellStart"/>
      <w:r>
        <w:t>self critique</w:t>
      </w:r>
      <w:proofErr w:type="spellEnd"/>
      <w:r>
        <w:t xml:space="preserve"> to be turned in with each completed project.</w:t>
      </w:r>
    </w:p>
    <w:p w:rsidR="00EA3879" w:rsidRDefault="00EA3879" w:rsidP="00EA3879"/>
    <w:p w:rsidR="00EA3879" w:rsidRDefault="00EA3879" w:rsidP="00EA3879">
      <w:r>
        <w:t xml:space="preserve">-  Failure to do a project = 0                                                                 </w:t>
      </w:r>
    </w:p>
    <w:p w:rsidR="00EA3879" w:rsidRDefault="00EA3879" w:rsidP="00EA3879">
      <w:r>
        <w:t xml:space="preserve"> -  Missing, Lost, or “stolen” project = 0                                         </w:t>
      </w:r>
    </w:p>
    <w:p w:rsidR="00EA3879" w:rsidRDefault="00EA3879" w:rsidP="00EA3879">
      <w:r>
        <w:t xml:space="preserve">-  Projects account for 70 % of student’s grade </w:t>
      </w:r>
    </w:p>
    <w:p w:rsidR="00EA3879" w:rsidRDefault="00EA3879" w:rsidP="00EA3879"/>
    <w:p w:rsidR="00EA3879" w:rsidRDefault="00EA3879" w:rsidP="00EA3879">
      <w:r>
        <w:t>Sketchbooks:</w:t>
      </w:r>
    </w:p>
    <w:p w:rsidR="00EA3879" w:rsidRDefault="00EA3879" w:rsidP="00EA3879"/>
    <w:p w:rsidR="00EA3879" w:rsidRDefault="00EA3879" w:rsidP="00EA3879">
      <w:r>
        <w:t xml:space="preserve">-  A “First Fifteen” sketchbook assignment will be given every day during the first fifteen minutes of class. Students will be expected to work on assignment independently. Sketchbooks will be graded at the end of every week and a single grade for the entire week will be given. Any missed sketchbooks must be made </w:t>
      </w:r>
      <w:proofErr w:type="gramStart"/>
      <w:r>
        <w:t>up .</w:t>
      </w:r>
      <w:proofErr w:type="gramEnd"/>
      <w:r>
        <w:t xml:space="preserve"> Sketchbooks account for </w:t>
      </w:r>
      <w:r w:rsidRPr="00EA3879">
        <w:rPr>
          <w:b/>
        </w:rPr>
        <w:t>30 % of student’s grade</w:t>
      </w:r>
      <w:r>
        <w:t xml:space="preserve">. </w:t>
      </w:r>
    </w:p>
    <w:p w:rsidR="00EA3879" w:rsidRDefault="00EA3879" w:rsidP="00EA3879"/>
    <w:p w:rsidR="00EA3879" w:rsidRDefault="00EA3879" w:rsidP="00EA3879">
      <w:r>
        <w:t>-  Final art exam comes directly from sketchbook assignments.</w:t>
      </w:r>
    </w:p>
    <w:p w:rsidR="00EA3879" w:rsidRDefault="00EA3879" w:rsidP="00EA3879">
      <w:r>
        <w:t xml:space="preserve">-  First Fifteen assignments are done in sketchbook. </w:t>
      </w:r>
    </w:p>
    <w:p w:rsidR="00EA3879" w:rsidRDefault="00EA3879" w:rsidP="00EA3879">
      <w:r>
        <w:t xml:space="preserve">-  Sketchbooks are graded every Friday. </w:t>
      </w:r>
    </w:p>
    <w:p w:rsidR="00EA3879" w:rsidRDefault="00EA3879" w:rsidP="00EA3879">
      <w:r>
        <w:lastRenderedPageBreak/>
        <w:t xml:space="preserve">Classroom Procedures:       </w:t>
      </w:r>
    </w:p>
    <w:p w:rsidR="00EA3879" w:rsidRDefault="00EA3879" w:rsidP="00EA3879"/>
    <w:p w:rsidR="00EA3879" w:rsidRDefault="00EA3879" w:rsidP="00EA3879">
      <w:r>
        <w:t>Entering class- students begin working on sketchbook upon entering class.</w:t>
      </w:r>
    </w:p>
    <w:p w:rsidR="00EA3879" w:rsidRDefault="00EA3879" w:rsidP="00EA3879">
      <w:r>
        <w:t>Materials- students are expected to have a #2 pencil with them every day</w:t>
      </w:r>
    </w:p>
    <w:p w:rsidR="00EA3879" w:rsidRDefault="00EA3879" w:rsidP="00EA3879">
      <w:r>
        <w:t>Addressing Class- Teacher will raise hand until all students are facing teacher and quiet while teacher is speaking.</w:t>
      </w:r>
    </w:p>
    <w:p w:rsidR="00EA3879" w:rsidRDefault="00EA3879" w:rsidP="00EA3879">
      <w:r>
        <w:t>Student work- students present in class are expected to work in class</w:t>
      </w:r>
    </w:p>
    <w:p w:rsidR="00EA3879" w:rsidRDefault="00EA3879" w:rsidP="00EA3879">
      <w:r>
        <w:t xml:space="preserve">Sketchbook turn in- students complete </w:t>
      </w:r>
      <w:proofErr w:type="gramStart"/>
      <w:r>
        <w:t>a</w:t>
      </w:r>
      <w:proofErr w:type="gramEnd"/>
      <w:r>
        <w:t xml:space="preserve"> and turn in sketchbooks on every Friday and will be retuned the following Monday.</w:t>
      </w:r>
    </w:p>
    <w:p w:rsidR="00EA3879" w:rsidRDefault="00EA3879" w:rsidP="00EA3879">
      <w:r>
        <w:t>Projects- Students begin work on projects as they finish their First 15 assignments. Directions and examples are located on board for the duration of the project.</w:t>
      </w:r>
    </w:p>
    <w:p w:rsidR="00EA3879" w:rsidRDefault="00EA3879" w:rsidP="00EA3879">
      <w:r>
        <w:t xml:space="preserve">Project turn in- students complete a </w:t>
      </w:r>
      <w:proofErr w:type="spellStart"/>
      <w:r>
        <w:t>self critique</w:t>
      </w:r>
      <w:proofErr w:type="spellEnd"/>
      <w:r>
        <w:t>, paper clip critique to art work, and turn in.</w:t>
      </w:r>
    </w:p>
    <w:p w:rsidR="00EA3879" w:rsidRDefault="00EA3879" w:rsidP="00EA3879">
      <w:r>
        <w:t>Demonstrations- All students are facing and in close proximity to the teacher.                     Absences-Students are responsible for all work/assignments missed.</w:t>
      </w:r>
    </w:p>
    <w:p w:rsidR="00EA3879" w:rsidRDefault="00EA3879" w:rsidP="00EA3879">
      <w:r>
        <w:t>Class work- Students work in assigned seats for duration of class.</w:t>
      </w:r>
    </w:p>
    <w:p w:rsidR="00EA3879" w:rsidRDefault="00EA3879" w:rsidP="00EA3879">
      <w:r>
        <w:t xml:space="preserve">Clean up: Students are responsible for cleaning work area and returning supplies.              </w:t>
      </w:r>
    </w:p>
    <w:p w:rsidR="00EA3879" w:rsidRDefault="00EA3879" w:rsidP="00EA3879">
      <w:r>
        <w:t xml:space="preserve"> Dismissal: Students remain in seat until teacher dismisses class. (no lining up at the door) </w:t>
      </w:r>
    </w:p>
    <w:p w:rsidR="00EA3879" w:rsidRDefault="00EA3879" w:rsidP="00EA3879"/>
    <w:p w:rsidR="00EA3879" w:rsidRDefault="00EA3879" w:rsidP="00EA3879"/>
    <w:p w:rsidR="00EA3879" w:rsidRDefault="00EA3879" w:rsidP="00EA3879">
      <w:r>
        <w:t>Sketchbook Grading Rubric (Art 1)100</w:t>
      </w:r>
    </w:p>
    <w:p w:rsidR="00EA3879" w:rsidRDefault="00EA3879" w:rsidP="00EA3879">
      <w:r>
        <w:t>-full detail in image reproduction</w:t>
      </w:r>
    </w:p>
    <w:p w:rsidR="00EA3879" w:rsidRDefault="00EA3879" w:rsidP="00EA3879">
      <w:r>
        <w:t>-legible and complete artist info</w:t>
      </w:r>
    </w:p>
    <w:p w:rsidR="00EA3879" w:rsidRDefault="00EA3879" w:rsidP="00EA3879">
      <w:r>
        <w:t>-detailed and creative drawings</w:t>
      </w:r>
    </w:p>
    <w:p w:rsidR="008A28B1" w:rsidRDefault="00EA3879" w:rsidP="00EA3879">
      <w:bookmarkStart w:id="0" w:name="_GoBack"/>
      <w:bookmarkEnd w:id="0"/>
      <w:r>
        <w:t xml:space="preserve">Sketchbook is concise, organized, and turned in on time.  </w:t>
      </w:r>
    </w:p>
    <w:sectPr w:rsidR="008A2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79"/>
    <w:rsid w:val="008A28B1"/>
    <w:rsid w:val="00EA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4D54"/>
  <w15:chartTrackingRefBased/>
  <w15:docId w15:val="{8F4D06A6-0AC8-4E46-AD9A-1054D771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560</Words>
  <Characters>3196</Characters>
  <Application>Microsoft Office Word</Application>
  <DocSecurity>0</DocSecurity>
  <Lines>26</Lines>
  <Paragraphs>7</Paragraphs>
  <ScaleCrop>false</ScaleCrop>
  <Company>Fort Bend ISD</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Lloyd</dc:creator>
  <cp:keywords/>
  <dc:description/>
  <cp:lastModifiedBy>Wade, Lloyd</cp:lastModifiedBy>
  <cp:revision>1</cp:revision>
  <dcterms:created xsi:type="dcterms:W3CDTF">2016-08-29T20:34:00Z</dcterms:created>
  <dcterms:modified xsi:type="dcterms:W3CDTF">2016-08-29T20:47:00Z</dcterms:modified>
</cp:coreProperties>
</file>